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1985"/>
        <w:gridCol w:w="7796"/>
      </w:tblGrid>
      <w:tr w:rsidR="00B4497C" w:rsidRPr="00417948" w14:paraId="45361762" w14:textId="77777777" w:rsidTr="00C27C16">
        <w:tc>
          <w:tcPr>
            <w:tcW w:w="1384" w:type="dxa"/>
          </w:tcPr>
          <w:p w14:paraId="2B978194" w14:textId="77777777"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6E52C894" w14:textId="77777777"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Herr / Frau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14:paraId="78E5D058" w14:textId="77777777"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76C678" w14:textId="77777777"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1EA89EDF" w14:textId="77777777"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417948">
              <w:rPr>
                <w:rFonts w:cs="Arial"/>
                <w:b/>
                <w:sz w:val="18"/>
                <w:szCs w:val="18"/>
              </w:rPr>
              <w:t>Anschrift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14:paraId="45E38A1B" w14:textId="77777777" w:rsidR="00B4497C" w:rsidRPr="00417948" w:rsidRDefault="00B4497C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1FC4E59" w14:textId="0E877D4A" w:rsidR="00C13B7E" w:rsidRDefault="00C13B7E" w:rsidP="00C13B7E">
      <w:pPr>
        <w:jc w:val="right"/>
        <w:rPr>
          <w:sz w:val="18"/>
          <w:szCs w:val="18"/>
        </w:rPr>
      </w:pPr>
    </w:p>
    <w:p w14:paraId="275694EF" w14:textId="4B76865D" w:rsidR="00417948" w:rsidRPr="00680B94" w:rsidRDefault="00417948" w:rsidP="00417948">
      <w:pPr>
        <w:rPr>
          <w:rFonts w:cs="Arial"/>
          <w:b/>
          <w:sz w:val="18"/>
          <w:szCs w:val="18"/>
        </w:rPr>
      </w:pPr>
    </w:p>
    <w:p w14:paraId="3843C3FE" w14:textId="77777777" w:rsidR="00AF3D3D" w:rsidRPr="00AF3D3D" w:rsidRDefault="00AF3D3D">
      <w:pPr>
        <w:rPr>
          <w:sz w:val="18"/>
          <w:szCs w:val="18"/>
        </w:rPr>
      </w:pP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817"/>
        <w:gridCol w:w="1776"/>
        <w:gridCol w:w="2593"/>
        <w:gridCol w:w="2593"/>
        <w:gridCol w:w="2593"/>
        <w:gridCol w:w="2593"/>
        <w:gridCol w:w="2594"/>
      </w:tblGrid>
      <w:tr w:rsidR="00313574" w:rsidRPr="00417948" w14:paraId="7EC1EAAC" w14:textId="77777777" w:rsidTr="00A42CDB">
        <w:tc>
          <w:tcPr>
            <w:tcW w:w="817" w:type="dxa"/>
            <w:shd w:val="clear" w:color="auto" w:fill="D6E3BC" w:themeFill="accent3" w:themeFillTint="66"/>
          </w:tcPr>
          <w:p w14:paraId="1AC2A65E" w14:textId="77777777" w:rsidR="00313574" w:rsidRPr="00417948" w:rsidRDefault="00313574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</w:rPr>
              <w:t xml:space="preserve">[  ] </w:t>
            </w:r>
          </w:p>
        </w:tc>
        <w:tc>
          <w:tcPr>
            <w:tcW w:w="14742" w:type="dxa"/>
            <w:gridSpan w:val="6"/>
          </w:tcPr>
          <w:p w14:paraId="38751561" w14:textId="77777777" w:rsidR="00313574" w:rsidRPr="00417948" w:rsidRDefault="00313574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Beabsichtigt ist die Mitarbeit an folgenden Projekten</w:t>
            </w:r>
            <w:r w:rsidR="0004074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313574" w:rsidRPr="00417948" w14:paraId="2E7715AA" w14:textId="77777777" w:rsidTr="00313574"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14:paraId="7054D0C7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Art des Objekts, Standort und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voraussichtl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 Zeitraum der Bearbeitung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00DA4BB9" w14:textId="77777777" w:rsidR="00313574" w:rsidRPr="00417948" w:rsidRDefault="00313574" w:rsidP="0031357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1 – 3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13574">
              <w:rPr>
                <w:rFonts w:cs="Arial"/>
                <w:sz w:val="18"/>
                <w:szCs w:val="18"/>
              </w:rPr>
              <w:t>Erarbeiten eines mit dem Bauherrn abgestimmten Planungskonzepts und Entwurfsplanung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51979B33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4 – 5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13574">
              <w:rPr>
                <w:rFonts w:cs="Arial"/>
                <w:sz w:val="18"/>
                <w:szCs w:val="18"/>
              </w:rPr>
              <w:t xml:space="preserve">Ausarbeitung eines mit </w:t>
            </w:r>
            <w:proofErr w:type="spellStart"/>
            <w:r w:rsidRPr="00313574">
              <w:rPr>
                <w:rFonts w:cs="Arial"/>
                <w:sz w:val="18"/>
                <w:szCs w:val="18"/>
              </w:rPr>
              <w:t>bau</w:t>
            </w:r>
            <w:proofErr w:type="spellEnd"/>
            <w:r>
              <w:rPr>
                <w:rFonts w:cs="Arial"/>
                <w:sz w:val="18"/>
                <w:szCs w:val="18"/>
              </w:rPr>
              <w:t>-</w:t>
            </w:r>
            <w:r w:rsidRPr="00313574">
              <w:rPr>
                <w:rFonts w:cs="Arial"/>
                <w:sz w:val="18"/>
                <w:szCs w:val="18"/>
              </w:rPr>
              <w:t>planungs- und bauordnungs</w:t>
            </w:r>
            <w:r>
              <w:rPr>
                <w:rFonts w:cs="Arial"/>
                <w:sz w:val="18"/>
                <w:szCs w:val="18"/>
              </w:rPr>
              <w:t>-</w:t>
            </w:r>
            <w:r w:rsidRPr="00313574">
              <w:rPr>
                <w:rFonts w:cs="Arial"/>
                <w:sz w:val="18"/>
                <w:szCs w:val="18"/>
              </w:rPr>
              <w:t>rechtl. Anforderungen über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313574">
              <w:rPr>
                <w:rFonts w:cs="Arial"/>
                <w:sz w:val="18"/>
                <w:szCs w:val="18"/>
              </w:rPr>
              <w:t>einstimmenden Entwurfs und ausführungsreifer Planung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4029C6B3" w14:textId="77777777" w:rsidR="00313574" w:rsidRPr="00313574" w:rsidRDefault="00313574" w:rsidP="004179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6 – 7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Erarbeiten der zuschlags-reifen Lösung der Planungsaufgabe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14:paraId="1DB897CC" w14:textId="77777777" w:rsidR="00313574" w:rsidRPr="00313574" w:rsidRDefault="00313574" w:rsidP="004179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Leistungsphasen 8 – 9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Überwachung der Ausführung und Objektbetreuung 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4DA42D9F" w14:textId="77777777" w:rsidR="00313574" w:rsidRPr="00313574" w:rsidRDefault="00313574" w:rsidP="0041794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Fachlich anleitende Person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Name, AKH-Nr., Unterschrift</w:t>
            </w:r>
          </w:p>
        </w:tc>
      </w:tr>
      <w:tr w:rsidR="00313574" w:rsidRPr="00417948" w14:paraId="37D9896E" w14:textId="77777777" w:rsidTr="00313574">
        <w:tc>
          <w:tcPr>
            <w:tcW w:w="2593" w:type="dxa"/>
            <w:gridSpan w:val="2"/>
            <w:shd w:val="clear" w:color="auto" w:fill="D6E3BC" w:themeFill="accent3" w:themeFillTint="66"/>
          </w:tcPr>
          <w:p w14:paraId="2986D9A0" w14:textId="77777777"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355791D0" w14:textId="0D5A4A57"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5BE2AF6A" w14:textId="7777777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7B81A55C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37B1C198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395CB1C5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341CAC55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4B0C0395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6E3BC" w:themeFill="accent3" w:themeFillTint="66"/>
          </w:tcPr>
          <w:p w14:paraId="26F248A4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27CAB" w:rsidRPr="00417948" w14:paraId="0AA19B9B" w14:textId="77777777" w:rsidTr="00313574">
        <w:tc>
          <w:tcPr>
            <w:tcW w:w="2593" w:type="dxa"/>
            <w:gridSpan w:val="2"/>
            <w:shd w:val="clear" w:color="auto" w:fill="D6E3BC" w:themeFill="accent3" w:themeFillTint="66"/>
          </w:tcPr>
          <w:p w14:paraId="72313B4C" w14:textId="7777777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18B69E50" w14:textId="22705E1C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4BD72187" w14:textId="7777777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02320687" w14:textId="65BCD7FB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54311CF8" w14:textId="1317442A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7B312B36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2853B4A6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2E460BDD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6E3BC" w:themeFill="accent3" w:themeFillTint="66"/>
          </w:tcPr>
          <w:p w14:paraId="5041E2AB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27CAB" w:rsidRPr="00417948" w14:paraId="4AA7EB40" w14:textId="77777777" w:rsidTr="00313574">
        <w:tc>
          <w:tcPr>
            <w:tcW w:w="2593" w:type="dxa"/>
            <w:gridSpan w:val="2"/>
            <w:shd w:val="clear" w:color="auto" w:fill="D6E3BC" w:themeFill="accent3" w:themeFillTint="66"/>
          </w:tcPr>
          <w:p w14:paraId="33C0E39B" w14:textId="7777777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356C0DCD" w14:textId="172E0B3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5C710848" w14:textId="7777777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4704C95D" w14:textId="09E8720D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1DADC0EA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2DCE9977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69E23681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2651EF9F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6E3BC" w:themeFill="accent3" w:themeFillTint="66"/>
          </w:tcPr>
          <w:p w14:paraId="30626ACC" w14:textId="77777777" w:rsidR="00A27CAB" w:rsidRPr="00417948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313574" w:rsidRPr="00417948" w14:paraId="098D05DD" w14:textId="77777777" w:rsidTr="00313574">
        <w:tc>
          <w:tcPr>
            <w:tcW w:w="2593" w:type="dxa"/>
            <w:gridSpan w:val="2"/>
            <w:shd w:val="clear" w:color="auto" w:fill="D6E3BC" w:themeFill="accent3" w:themeFillTint="66"/>
          </w:tcPr>
          <w:p w14:paraId="2F7A103D" w14:textId="77777777"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78CDAE60" w14:textId="7757A10C" w:rsidR="00313574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77CA42F7" w14:textId="77777777" w:rsidR="00A27CAB" w:rsidRDefault="00A27CAB" w:rsidP="00417948">
            <w:pPr>
              <w:rPr>
                <w:rFonts w:cs="Arial"/>
                <w:b/>
                <w:sz w:val="18"/>
                <w:szCs w:val="18"/>
              </w:rPr>
            </w:pPr>
          </w:p>
          <w:p w14:paraId="05A79E40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0A6EBD04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55560C08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611876FB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3" w:type="dxa"/>
            <w:shd w:val="clear" w:color="auto" w:fill="D6E3BC" w:themeFill="accent3" w:themeFillTint="66"/>
          </w:tcPr>
          <w:p w14:paraId="0299607E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94" w:type="dxa"/>
            <w:shd w:val="clear" w:color="auto" w:fill="D6E3BC" w:themeFill="accent3" w:themeFillTint="66"/>
          </w:tcPr>
          <w:p w14:paraId="51176510" w14:textId="77777777" w:rsidR="00313574" w:rsidRPr="00417948" w:rsidRDefault="00313574" w:rsidP="0041794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9EA52B6" w14:textId="77777777" w:rsidR="00A42CDB" w:rsidRDefault="00A42CDB"/>
    <w:p w14:paraId="2D7418B7" w14:textId="77777777" w:rsidR="00B53E5D" w:rsidRDefault="00A42CDB">
      <w:pPr>
        <w:rPr>
          <w:b/>
          <w:sz w:val="18"/>
          <w:szCs w:val="18"/>
        </w:rPr>
      </w:pPr>
      <w:r w:rsidRPr="00A42CDB">
        <w:rPr>
          <w:b/>
          <w:sz w:val="18"/>
          <w:szCs w:val="18"/>
        </w:rPr>
        <w:t>Wesentliche Änderungen (bspw. Wechsel des</w:t>
      </w:r>
      <w:r>
        <w:rPr>
          <w:b/>
          <w:sz w:val="18"/>
          <w:szCs w:val="18"/>
        </w:rPr>
        <w:t xml:space="preserve"> Arbeitgebers, der anleitenden P</w:t>
      </w:r>
      <w:r w:rsidRPr="00A42CDB">
        <w:rPr>
          <w:b/>
          <w:sz w:val="18"/>
          <w:szCs w:val="18"/>
        </w:rPr>
        <w:t>erson, der Tätigkeit) sind anzuzeigen.</w:t>
      </w:r>
    </w:p>
    <w:p w14:paraId="59E4DD0D" w14:textId="77777777" w:rsidR="006B77BB" w:rsidRPr="00A42CDB" w:rsidRDefault="006B77BB">
      <w:pPr>
        <w:rPr>
          <w:b/>
          <w:sz w:val="18"/>
          <w:szCs w:val="18"/>
        </w:rPr>
      </w:pPr>
    </w:p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2660"/>
        <w:gridCol w:w="12899"/>
      </w:tblGrid>
      <w:tr w:rsidR="00040745" w:rsidRPr="00417948" w14:paraId="00046E47" w14:textId="77777777" w:rsidTr="00B53E5D">
        <w:tc>
          <w:tcPr>
            <w:tcW w:w="2660" w:type="dxa"/>
          </w:tcPr>
          <w:p w14:paraId="4AE565CF" w14:textId="77777777" w:rsidR="00040745" w:rsidRDefault="00040745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5D7F9475" w14:textId="77777777" w:rsidR="00040745" w:rsidRPr="00417948" w:rsidRDefault="00040745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Ort, Datum, Unterschrift</w:t>
            </w:r>
          </w:p>
        </w:tc>
        <w:tc>
          <w:tcPr>
            <w:tcW w:w="12899" w:type="dxa"/>
            <w:shd w:val="clear" w:color="auto" w:fill="D6E3BC" w:themeFill="accent3" w:themeFillTint="66"/>
          </w:tcPr>
          <w:p w14:paraId="026F39AE" w14:textId="77777777" w:rsidR="00040745" w:rsidRPr="00417948" w:rsidRDefault="00040745" w:rsidP="00417948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50757C3" w14:textId="77777777" w:rsidR="00B4497C" w:rsidRPr="00417948" w:rsidRDefault="00B4497C" w:rsidP="00040745">
      <w:pPr>
        <w:rPr>
          <w:rFonts w:cs="Arial"/>
          <w:b/>
          <w:sz w:val="18"/>
          <w:szCs w:val="18"/>
        </w:rPr>
      </w:pPr>
    </w:p>
    <w:sectPr w:rsidR="00B4497C" w:rsidRPr="00417948" w:rsidSect="00B4497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71D5" w14:textId="77777777" w:rsidR="001F4D2E" w:rsidRDefault="001F4D2E" w:rsidP="00B4497C">
      <w:pPr>
        <w:spacing w:line="240" w:lineRule="auto"/>
      </w:pPr>
      <w:r>
        <w:separator/>
      </w:r>
    </w:p>
  </w:endnote>
  <w:endnote w:type="continuationSeparator" w:id="0">
    <w:p w14:paraId="74567493" w14:textId="77777777" w:rsidR="001F4D2E" w:rsidRDefault="001F4D2E" w:rsidP="00B44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BF8" w14:textId="4EA34F06" w:rsidR="001F4D2E" w:rsidRDefault="001F4D2E">
    <w:pPr>
      <w:pStyle w:val="Fuzeile"/>
    </w:pPr>
    <w:r>
      <w:t xml:space="preserve">Stand: </w:t>
    </w:r>
    <w:r w:rsidR="00A27CAB">
      <w:t>16</w:t>
    </w:r>
    <w:r>
      <w:t>.</w:t>
    </w:r>
    <w:r w:rsidR="00A27CAB">
      <w:t>12</w:t>
    </w:r>
    <w:r>
      <w:t>.20</w:t>
    </w:r>
    <w:r w:rsidR="00A27CAB">
      <w:t>22</w:t>
    </w:r>
    <w:r>
      <w:t xml:space="preserve">, </w:t>
    </w:r>
    <w:r>
      <w:rPr>
        <w:rFonts w:cs="Arial"/>
      </w:rPr>
      <w:t>©</w:t>
    </w:r>
    <w:r>
      <w:t xml:space="preserve"> Architekten- und </w:t>
    </w:r>
    <w:proofErr w:type="spellStart"/>
    <w:r>
      <w:t>Stadtplanerkammer</w:t>
    </w:r>
    <w:proofErr w:type="spellEnd"/>
    <w:r>
      <w:t xml:space="preserve"> Hessen</w:t>
    </w:r>
  </w:p>
  <w:p w14:paraId="5D7A059A" w14:textId="77777777" w:rsidR="001F4D2E" w:rsidRDefault="001F4D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A6A1" w14:textId="77777777" w:rsidR="001F4D2E" w:rsidRDefault="001F4D2E" w:rsidP="00B4497C">
      <w:pPr>
        <w:spacing w:line="240" w:lineRule="auto"/>
      </w:pPr>
      <w:r>
        <w:separator/>
      </w:r>
    </w:p>
  </w:footnote>
  <w:footnote w:type="continuationSeparator" w:id="0">
    <w:p w14:paraId="5377DDF4" w14:textId="77777777" w:rsidR="001F4D2E" w:rsidRDefault="001F4D2E" w:rsidP="00B449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469A" w14:textId="389DE70E" w:rsidR="001F4D2E" w:rsidRDefault="00C900EC" w:rsidP="00B4497C">
    <w:pPr>
      <w:pStyle w:val="Kopfzeile"/>
    </w:pPr>
    <w:r>
      <w:rPr>
        <w:b/>
        <w:sz w:val="28"/>
        <w:szCs w:val="28"/>
      </w:rPr>
      <w:t>Projektliste zur digitalen</w:t>
    </w:r>
    <w:r>
      <w:rPr>
        <w:b/>
        <w:sz w:val="28"/>
        <w:szCs w:val="28"/>
      </w:rPr>
      <w:tab/>
    </w:r>
    <w:r w:rsidR="000E59EA">
      <w:tab/>
    </w:r>
    <w:r w:rsidR="000E59EA">
      <w:tab/>
    </w:r>
    <w:r w:rsidR="000E59EA">
      <w:tab/>
    </w:r>
    <w:r w:rsidR="000E59EA">
      <w:tab/>
    </w:r>
    <w:r w:rsidR="000E59EA">
      <w:tab/>
      <w:t xml:space="preserve"> </w:t>
    </w:r>
    <w:r w:rsidR="001F4D2E">
      <w:rPr>
        <w:noProof/>
        <w:lang w:eastAsia="de-DE"/>
      </w:rPr>
      <w:drawing>
        <wp:inline distT="0" distB="0" distL="0" distR="0" wp14:anchorId="04FE6799" wp14:editId="2ED91294">
          <wp:extent cx="2298700" cy="786437"/>
          <wp:effectExtent l="19050" t="0" r="6350" b="0"/>
          <wp:docPr id="1" name="Grafik 0" descr="AKH-verbund-screen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H-verbund-screen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239" cy="78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36B25" w14:textId="76D2646F" w:rsidR="00C900EC" w:rsidRPr="00C900EC" w:rsidRDefault="00C900EC" w:rsidP="00B4497C">
    <w:pPr>
      <w:pStyle w:val="Kopfzeile"/>
      <w:rPr>
        <w:b/>
        <w:bCs/>
        <w:sz w:val="28"/>
        <w:szCs w:val="28"/>
      </w:rPr>
    </w:pPr>
    <w:r w:rsidRPr="00C900EC">
      <w:rPr>
        <w:b/>
        <w:bCs/>
        <w:sz w:val="28"/>
        <w:szCs w:val="28"/>
      </w:rPr>
      <w:t>An</w:t>
    </w:r>
    <w:r>
      <w:rPr>
        <w:b/>
        <w:bCs/>
        <w:sz w:val="28"/>
        <w:szCs w:val="28"/>
      </w:rPr>
      <w:t>zeige über die Aufnahme / Änderung der praktischen Tätigkeit</w:t>
    </w:r>
  </w:p>
  <w:p w14:paraId="348E727D" w14:textId="77777777" w:rsidR="00D6547D" w:rsidRDefault="00D6547D" w:rsidP="00D6547D">
    <w:pPr>
      <w:rPr>
        <w:b/>
        <w:sz w:val="18"/>
        <w:szCs w:val="18"/>
      </w:rPr>
    </w:pPr>
    <w:r w:rsidRPr="00B4497C">
      <w:rPr>
        <w:b/>
        <w:sz w:val="18"/>
        <w:szCs w:val="18"/>
      </w:rPr>
      <w:t>gem. § 5 (1) Hessische Verordnung über die Berufspraxis zur Eintragung in ein Berufsverzeichnis der AKH</w:t>
    </w:r>
  </w:p>
  <w:p w14:paraId="57CAF881" w14:textId="77777777" w:rsidR="00D6547D" w:rsidRDefault="00D6547D" w:rsidP="00D6547D">
    <w:pPr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97C"/>
    <w:rsid w:val="00040745"/>
    <w:rsid w:val="000479E2"/>
    <w:rsid w:val="000E59EA"/>
    <w:rsid w:val="00122771"/>
    <w:rsid w:val="001F4D2E"/>
    <w:rsid w:val="002E7682"/>
    <w:rsid w:val="00313574"/>
    <w:rsid w:val="003874F6"/>
    <w:rsid w:val="003C02C8"/>
    <w:rsid w:val="00417948"/>
    <w:rsid w:val="004560A4"/>
    <w:rsid w:val="005D1917"/>
    <w:rsid w:val="00641F4B"/>
    <w:rsid w:val="00680B94"/>
    <w:rsid w:val="006B77BB"/>
    <w:rsid w:val="006E4D17"/>
    <w:rsid w:val="00703E92"/>
    <w:rsid w:val="007428BF"/>
    <w:rsid w:val="007942A6"/>
    <w:rsid w:val="007B2F53"/>
    <w:rsid w:val="008D21C1"/>
    <w:rsid w:val="008F1D60"/>
    <w:rsid w:val="009C7CC5"/>
    <w:rsid w:val="00A27CAB"/>
    <w:rsid w:val="00A42CDB"/>
    <w:rsid w:val="00A6460B"/>
    <w:rsid w:val="00AF3D3D"/>
    <w:rsid w:val="00AF5E44"/>
    <w:rsid w:val="00B2408F"/>
    <w:rsid w:val="00B4497C"/>
    <w:rsid w:val="00B53E5D"/>
    <w:rsid w:val="00BD4082"/>
    <w:rsid w:val="00C13B7E"/>
    <w:rsid w:val="00C14183"/>
    <w:rsid w:val="00C27C16"/>
    <w:rsid w:val="00C900EC"/>
    <w:rsid w:val="00CE61FE"/>
    <w:rsid w:val="00D6547D"/>
    <w:rsid w:val="00D72996"/>
    <w:rsid w:val="00DB54B1"/>
    <w:rsid w:val="00E33C70"/>
    <w:rsid w:val="00F0096D"/>
    <w:rsid w:val="00F263AC"/>
    <w:rsid w:val="00F53D07"/>
    <w:rsid w:val="00F7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FE2249"/>
  <w15:docId w15:val="{9E09456F-1996-407B-A5E0-775A178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1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7C"/>
  </w:style>
  <w:style w:type="paragraph" w:styleId="Fuzeile">
    <w:name w:val="footer"/>
    <w:basedOn w:val="Standard"/>
    <w:link w:val="FuzeileZchn"/>
    <w:uiPriority w:val="99"/>
    <w:unhideWhenUsed/>
    <w:rsid w:val="00B449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9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49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delbasteh</dc:creator>
  <cp:lastModifiedBy>Pierenkemper, Monika</cp:lastModifiedBy>
  <cp:revision>3</cp:revision>
  <cp:lastPrinted>2019-04-04T12:02:00Z</cp:lastPrinted>
  <dcterms:created xsi:type="dcterms:W3CDTF">2022-12-16T11:21:00Z</dcterms:created>
  <dcterms:modified xsi:type="dcterms:W3CDTF">2022-12-16T11:25:00Z</dcterms:modified>
</cp:coreProperties>
</file>